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71"/>
      </w:tblGrid>
      <w:tr w:rsidR="00FC6E0B" w:rsidRPr="00FC6E0B" w:rsidTr="002D4F3A">
        <w:trPr>
          <w:jc w:val="center"/>
        </w:trPr>
        <w:tc>
          <w:tcPr>
            <w:tcW w:w="8871" w:type="dxa"/>
            <w:shd w:val="clear" w:color="auto" w:fill="auto"/>
          </w:tcPr>
          <w:p w:rsidR="00FC6E0B" w:rsidRPr="00FC6E0B" w:rsidRDefault="00DB11F8" w:rsidP="00FC6E0B">
            <w:pPr>
              <w:autoSpaceDE w:val="0"/>
              <w:autoSpaceDN w:val="0"/>
              <w:adjustRightInd w:val="0"/>
              <w:spacing w:after="0" w:line="300" w:lineRule="exact"/>
              <w:ind w:firstLine="397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>Приложение №</w:t>
            </w:r>
            <w:r w:rsidR="00816C7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>2</w:t>
            </w:r>
          </w:p>
          <w:p w:rsidR="00FC6E0B" w:rsidRPr="00FC6E0B" w:rsidRDefault="00FC6E0B" w:rsidP="00FC6E0B">
            <w:pPr>
              <w:autoSpaceDE w:val="0"/>
              <w:autoSpaceDN w:val="0"/>
              <w:adjustRightInd w:val="0"/>
              <w:spacing w:after="0" w:line="300" w:lineRule="exact"/>
              <w:ind w:firstLine="397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</w:pPr>
            <w:r w:rsidRPr="00FC6E0B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>ДО</w:t>
            </w:r>
          </w:p>
          <w:p w:rsidR="00FC6E0B" w:rsidRPr="00FC6E0B" w:rsidRDefault="00FC6E0B" w:rsidP="00FC6E0B">
            <w:pPr>
              <w:autoSpaceDE w:val="0"/>
              <w:autoSpaceDN w:val="0"/>
              <w:adjustRightInd w:val="0"/>
              <w:spacing w:after="0" w:line="300" w:lineRule="exact"/>
              <w:ind w:firstLine="397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</w:pPr>
            <w:r w:rsidRPr="00FC6E0B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>СОУ „Елин Пелин”</w:t>
            </w:r>
          </w:p>
          <w:p w:rsidR="00FC6E0B" w:rsidRPr="00FC6E0B" w:rsidRDefault="003F3A7E" w:rsidP="00FC6E0B">
            <w:pPr>
              <w:autoSpaceDE w:val="0"/>
              <w:autoSpaceDN w:val="0"/>
              <w:adjustRightInd w:val="0"/>
              <w:spacing w:after="0" w:line="300" w:lineRule="exact"/>
              <w:ind w:firstLine="397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>с</w:t>
            </w:r>
            <w:r w:rsidR="00FC6E0B" w:rsidRPr="00FC6E0B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>.Руен</w:t>
            </w:r>
          </w:p>
          <w:p w:rsidR="00FC6E0B" w:rsidRPr="00FC6E0B" w:rsidRDefault="00FC6E0B" w:rsidP="00FC6E0B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  <w:lang w:val="bg-BG" w:eastAsia="bg-BG"/>
              </w:rPr>
            </w:pPr>
            <w:r w:rsidRPr="00FC6E0B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  <w:lang w:val="bg-BG" w:eastAsia="bg-BG"/>
              </w:rPr>
              <w:t xml:space="preserve">   </w:t>
            </w:r>
          </w:p>
          <w:p w:rsidR="00FC6E0B" w:rsidRPr="00FC6E0B" w:rsidRDefault="00FC6E0B" w:rsidP="00FC6E0B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  <w:lang w:val="bg-BG" w:eastAsia="bg-BG"/>
              </w:rPr>
            </w:pPr>
          </w:p>
          <w:p w:rsidR="00FC6E0B" w:rsidRPr="00FC6E0B" w:rsidRDefault="00FC6E0B" w:rsidP="00FC6E0B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  <w:lang w:val="bg-BG" w:eastAsia="bg-BG"/>
              </w:rPr>
            </w:pPr>
            <w:r w:rsidRPr="00FC6E0B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  <w:lang w:val="bg-BG" w:eastAsia="bg-BG"/>
              </w:rPr>
              <w:t>ценово предложение за изпълнение на обществена поръчка за извършване на строително-монтажни работи</w:t>
            </w:r>
          </w:p>
          <w:p w:rsidR="00FC6E0B" w:rsidRPr="00FC6E0B" w:rsidRDefault="00FC6E0B" w:rsidP="00FC6E0B">
            <w:pPr>
              <w:autoSpaceDE w:val="0"/>
              <w:autoSpaceDN w:val="0"/>
              <w:adjustRightInd w:val="0"/>
              <w:spacing w:after="0" w:line="300" w:lineRule="exact"/>
              <w:ind w:firstLine="39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</w:pPr>
          </w:p>
          <w:p w:rsidR="00FC6E0B" w:rsidRPr="00FC6E0B" w:rsidRDefault="00FC6E0B" w:rsidP="00FC6E0B">
            <w:pPr>
              <w:autoSpaceDE w:val="0"/>
              <w:autoSpaceDN w:val="0"/>
              <w:adjustRightInd w:val="0"/>
              <w:spacing w:after="0" w:line="300" w:lineRule="exac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</w:pPr>
            <w:r w:rsidRPr="00FC6E0B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>От ………………………………………………………………………………………….</w:t>
            </w:r>
          </w:p>
          <w:p w:rsidR="00FC6E0B" w:rsidRPr="00FC6E0B" w:rsidRDefault="00FC6E0B" w:rsidP="00FC6E0B">
            <w:pPr>
              <w:autoSpaceDE w:val="0"/>
              <w:autoSpaceDN w:val="0"/>
              <w:adjustRightInd w:val="0"/>
              <w:spacing w:after="0" w:line="300" w:lineRule="exac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</w:pPr>
            <w:r w:rsidRPr="00FC6E0B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>седалище и адрес на управление: ……………………………………………………….</w:t>
            </w:r>
          </w:p>
          <w:p w:rsidR="00FC6E0B" w:rsidRPr="00FC6E0B" w:rsidRDefault="00FC6E0B" w:rsidP="00FC6E0B">
            <w:pPr>
              <w:autoSpaceDE w:val="0"/>
              <w:autoSpaceDN w:val="0"/>
              <w:adjustRightInd w:val="0"/>
              <w:spacing w:after="0" w:line="300" w:lineRule="exac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</w:pPr>
            <w:r w:rsidRPr="00FC6E0B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>ЕИК / Булстат  …………………………………………………………………………….</w:t>
            </w:r>
          </w:p>
          <w:p w:rsidR="00FC6E0B" w:rsidRPr="00FC6E0B" w:rsidRDefault="00FC6E0B" w:rsidP="00FC6E0B">
            <w:pPr>
              <w:autoSpaceDE w:val="0"/>
              <w:autoSpaceDN w:val="0"/>
              <w:adjustRightInd w:val="0"/>
              <w:spacing w:after="0" w:line="300" w:lineRule="exac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</w:pPr>
            <w:r w:rsidRPr="00FC6E0B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>представляван/о от ………………………………………………………………............ в качеството му на ………………………………………………………………………...</w:t>
            </w:r>
          </w:p>
          <w:p w:rsidR="00FC6E0B" w:rsidRPr="00FC6E0B" w:rsidRDefault="00FC6E0B" w:rsidP="00FC6E0B">
            <w:pPr>
              <w:autoSpaceDE w:val="0"/>
              <w:autoSpaceDN w:val="0"/>
              <w:adjustRightInd w:val="0"/>
              <w:spacing w:after="0" w:line="300" w:lineRule="exact"/>
              <w:ind w:firstLine="39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</w:pPr>
          </w:p>
          <w:p w:rsidR="00FC6E0B" w:rsidRPr="00FC6E0B" w:rsidRDefault="00FC6E0B" w:rsidP="00FC6E0B">
            <w:pPr>
              <w:autoSpaceDE w:val="0"/>
              <w:autoSpaceDN w:val="0"/>
              <w:adjustRightInd w:val="0"/>
              <w:spacing w:after="0" w:line="300" w:lineRule="exact"/>
              <w:ind w:firstLine="39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</w:pPr>
            <w:r w:rsidRPr="00FC6E0B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 xml:space="preserve">В отговор на публична покана за възлагане на обществена поръчка с предмет: </w:t>
            </w:r>
          </w:p>
          <w:p w:rsidR="00FC6E0B" w:rsidRPr="00FC6E0B" w:rsidRDefault="00FC6E0B" w:rsidP="00FC6E0B">
            <w:pPr>
              <w:autoSpaceDE w:val="0"/>
              <w:autoSpaceDN w:val="0"/>
              <w:adjustRightInd w:val="0"/>
              <w:spacing w:after="0" w:line="300" w:lineRule="exact"/>
              <w:ind w:firstLine="39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</w:pPr>
          </w:p>
          <w:p w:rsidR="00FC6E0B" w:rsidRPr="00E46D0A" w:rsidRDefault="00293D25" w:rsidP="00FC6E0B">
            <w:pPr>
              <w:autoSpaceDE w:val="0"/>
              <w:autoSpaceDN w:val="0"/>
              <w:adjustRightInd w:val="0"/>
              <w:spacing w:after="0" w:line="300" w:lineRule="exact"/>
              <w:ind w:firstLine="397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0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bg-BG" w:eastAsia="bg-BG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Подмяна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подови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настилки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bg-BG"/>
              </w:rPr>
              <w:t xml:space="preserve"> в класни стаи – поставяне на гранитогрес по подове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bg-BG" w:eastAsia="bg-BG"/>
              </w:rPr>
              <w:t>“</w:t>
            </w:r>
          </w:p>
          <w:p w:rsidR="00FC6E0B" w:rsidRPr="00FC6E0B" w:rsidRDefault="00FC6E0B" w:rsidP="00FC6E0B">
            <w:pPr>
              <w:autoSpaceDE w:val="0"/>
              <w:autoSpaceDN w:val="0"/>
              <w:adjustRightInd w:val="0"/>
              <w:spacing w:after="0" w:line="300" w:lineRule="exact"/>
              <w:ind w:firstLine="39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</w:pPr>
          </w:p>
          <w:p w:rsidR="00FC6E0B" w:rsidRPr="00FC6E0B" w:rsidRDefault="00FC6E0B" w:rsidP="00FC6E0B">
            <w:pPr>
              <w:autoSpaceDE w:val="0"/>
              <w:autoSpaceDN w:val="0"/>
              <w:adjustRightInd w:val="0"/>
              <w:spacing w:after="0" w:line="300" w:lineRule="exact"/>
              <w:ind w:firstLine="39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</w:pPr>
            <w:r w:rsidRPr="00FC6E0B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>УВАЖАЕМИ ГОСПОЖИ И ГОСПОДА,</w:t>
            </w:r>
          </w:p>
          <w:p w:rsidR="00FC6E0B" w:rsidRPr="00FC6E0B" w:rsidRDefault="00FC6E0B" w:rsidP="00FC6E0B">
            <w:pPr>
              <w:autoSpaceDE w:val="0"/>
              <w:autoSpaceDN w:val="0"/>
              <w:adjustRightInd w:val="0"/>
              <w:spacing w:after="0" w:line="300" w:lineRule="exact"/>
              <w:ind w:firstLine="39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</w:pPr>
          </w:p>
          <w:p w:rsidR="000605FD" w:rsidRDefault="00FC6E0B" w:rsidP="000605FD">
            <w:pPr>
              <w:autoSpaceDE w:val="0"/>
              <w:autoSpaceDN w:val="0"/>
              <w:adjustRightInd w:val="0"/>
              <w:spacing w:after="0" w:line="300" w:lineRule="exact"/>
              <w:ind w:firstLine="39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</w:pPr>
            <w:r w:rsidRPr="00FC6E0B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>След като се запознахме с ПОКАНАТА и документацията за участие, включително всички образци и условията на договора, правим следното ценово предложение</w:t>
            </w:r>
            <w:r w:rsidR="00E46D0A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 xml:space="preserve"> </w:t>
            </w:r>
          </w:p>
          <w:p w:rsidR="00E46D0A" w:rsidRDefault="00E46D0A" w:rsidP="00FC6E0B">
            <w:pPr>
              <w:autoSpaceDE w:val="0"/>
              <w:autoSpaceDN w:val="0"/>
              <w:adjustRightInd w:val="0"/>
              <w:spacing w:after="0" w:line="300" w:lineRule="exact"/>
              <w:ind w:firstLine="39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</w:pPr>
          </w:p>
          <w:p w:rsidR="00FC6E0B" w:rsidRPr="00FC6E0B" w:rsidRDefault="00FC6E0B" w:rsidP="00FC6E0B">
            <w:pPr>
              <w:autoSpaceDE w:val="0"/>
              <w:autoSpaceDN w:val="0"/>
              <w:adjustRightInd w:val="0"/>
              <w:spacing w:after="0" w:line="300" w:lineRule="exact"/>
              <w:ind w:firstLine="39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</w:pPr>
          </w:p>
          <w:p w:rsidR="00FC6E0B" w:rsidRPr="00FC6E0B" w:rsidRDefault="00FC6E0B" w:rsidP="00FC6E0B">
            <w:pPr>
              <w:autoSpaceDE w:val="0"/>
              <w:autoSpaceDN w:val="0"/>
              <w:adjustRightInd w:val="0"/>
              <w:spacing w:after="0" w:line="300" w:lineRule="exact"/>
              <w:ind w:firstLine="39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</w:pPr>
            <w:r w:rsidRPr="00FC6E0B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 xml:space="preserve">Обща  стойност за изпълнение на поръчката: ……………………….лв. с ДДС  </w:t>
            </w:r>
          </w:p>
          <w:p w:rsidR="00FC6E0B" w:rsidRPr="00FC6E0B" w:rsidRDefault="00FC6E0B" w:rsidP="00FC6E0B">
            <w:pPr>
              <w:autoSpaceDE w:val="0"/>
              <w:autoSpaceDN w:val="0"/>
              <w:adjustRightInd w:val="0"/>
              <w:spacing w:after="0" w:line="300" w:lineRule="exact"/>
              <w:ind w:firstLine="39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</w:pPr>
          </w:p>
          <w:p w:rsidR="00FC6E0B" w:rsidRPr="00FC6E0B" w:rsidRDefault="00FC6E0B" w:rsidP="00FC6E0B">
            <w:pPr>
              <w:autoSpaceDE w:val="0"/>
              <w:autoSpaceDN w:val="0"/>
              <w:adjustRightInd w:val="0"/>
              <w:spacing w:after="0" w:line="300" w:lineRule="exact"/>
              <w:ind w:firstLine="39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</w:pPr>
            <w:r w:rsidRPr="00FC6E0B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>……………………………………………………………………………лв. с ДДС.</w:t>
            </w:r>
          </w:p>
          <w:p w:rsidR="00FC6E0B" w:rsidRPr="00FC6E0B" w:rsidRDefault="00FC6E0B" w:rsidP="00FC6E0B">
            <w:pPr>
              <w:autoSpaceDE w:val="0"/>
              <w:autoSpaceDN w:val="0"/>
              <w:adjustRightInd w:val="0"/>
              <w:spacing w:after="0" w:line="300" w:lineRule="exact"/>
              <w:ind w:firstLine="39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</w:pPr>
            <w:r w:rsidRPr="00FC6E0B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>/словом /</w:t>
            </w:r>
          </w:p>
          <w:p w:rsidR="00FC6E0B" w:rsidRPr="00FC6E0B" w:rsidRDefault="00FC6E0B" w:rsidP="00FC6E0B">
            <w:pPr>
              <w:autoSpaceDE w:val="0"/>
              <w:autoSpaceDN w:val="0"/>
              <w:adjustRightInd w:val="0"/>
              <w:spacing w:after="0" w:line="300" w:lineRule="exact"/>
              <w:ind w:firstLine="39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</w:pPr>
            <w:r w:rsidRPr="00FC6E0B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>Общата стойност е формирана на база мерките, количествата и единичните цени в количествено-стойностн</w:t>
            </w:r>
            <w:r w:rsidR="00293D25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>а</w:t>
            </w:r>
            <w:r w:rsidRPr="00FC6E0B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>т</w:t>
            </w:r>
            <w:r w:rsidR="00293D25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>а</w:t>
            </w:r>
            <w:r w:rsidRPr="00FC6E0B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 xml:space="preserve"> сметк</w:t>
            </w:r>
            <w:r w:rsidR="00293D25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>а</w:t>
            </w:r>
            <w:r w:rsidRPr="00FC6E0B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>, приложен</w:t>
            </w:r>
            <w:r w:rsidR="00293D25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>а</w:t>
            </w:r>
            <w:bookmarkStart w:id="0" w:name="_GoBack"/>
            <w:bookmarkEnd w:id="0"/>
            <w:r w:rsidRPr="00FC6E0B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 xml:space="preserve"> към настоящата ценова оферта.</w:t>
            </w:r>
          </w:p>
          <w:p w:rsidR="00FC6E0B" w:rsidRPr="00FC6E0B" w:rsidRDefault="00FC6E0B" w:rsidP="00FC6E0B">
            <w:pPr>
              <w:autoSpaceDE w:val="0"/>
              <w:autoSpaceDN w:val="0"/>
              <w:adjustRightInd w:val="0"/>
              <w:spacing w:after="0" w:line="300" w:lineRule="exact"/>
              <w:ind w:firstLine="39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</w:pPr>
            <w:r w:rsidRPr="00FC6E0B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>При установяване на неточности между единични и общи цени или други грешки в представената ценова оферта – за валидни се приемат предложените единични цени. При несъответствие в цена посочена с думи и цифри, за валидна се приема цената, посочена с думи.</w:t>
            </w:r>
          </w:p>
          <w:p w:rsidR="00FC6E0B" w:rsidRPr="00FC6E0B" w:rsidRDefault="00FC6E0B" w:rsidP="00FC6E0B">
            <w:pPr>
              <w:autoSpaceDE w:val="0"/>
              <w:autoSpaceDN w:val="0"/>
              <w:adjustRightInd w:val="0"/>
              <w:spacing w:after="0" w:line="300" w:lineRule="exact"/>
              <w:ind w:firstLine="39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</w:pPr>
          </w:p>
          <w:p w:rsidR="00FC6E0B" w:rsidRPr="00FC6E0B" w:rsidRDefault="00FC6E0B" w:rsidP="00FC6E0B">
            <w:pPr>
              <w:autoSpaceDE w:val="0"/>
              <w:autoSpaceDN w:val="0"/>
              <w:adjustRightInd w:val="0"/>
              <w:spacing w:after="0" w:line="300" w:lineRule="exact"/>
              <w:ind w:firstLine="39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</w:pPr>
            <w:r w:rsidRPr="00FC6E0B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>Приложени</w:t>
            </w:r>
            <w:r w:rsidR="00714257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>е</w:t>
            </w:r>
            <w:r w:rsidRPr="00FC6E0B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>: Ко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>личествено-стойностн</w:t>
            </w:r>
            <w:r w:rsidR="00714257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>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 xml:space="preserve"> сметк</w:t>
            </w:r>
            <w:r w:rsidR="00714257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>а</w:t>
            </w:r>
            <w:r w:rsidRPr="00FC6E0B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>.</w:t>
            </w:r>
            <w:r w:rsidRPr="00FC6E0B">
              <w:rPr>
                <w:rFonts w:ascii="Times New Roman" w:eastAsia="Times New Roman" w:hAnsi="Times New Roman" w:cs="Times New Roman"/>
                <w:bCs/>
                <w:i/>
                <w:sz w:val="24"/>
                <w:szCs w:val="20"/>
                <w:lang w:val="bg-BG"/>
              </w:rPr>
              <w:t xml:space="preserve"> </w:t>
            </w:r>
          </w:p>
          <w:p w:rsidR="00FC6E0B" w:rsidRPr="00FC6E0B" w:rsidRDefault="00FC6E0B" w:rsidP="00FC6E0B">
            <w:pPr>
              <w:autoSpaceDE w:val="0"/>
              <w:autoSpaceDN w:val="0"/>
              <w:adjustRightInd w:val="0"/>
              <w:spacing w:after="0" w:line="300" w:lineRule="exact"/>
              <w:ind w:firstLine="39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</w:pPr>
          </w:p>
          <w:p w:rsidR="00FC6E0B" w:rsidRPr="00FC6E0B" w:rsidRDefault="00FC6E0B" w:rsidP="00FC6E0B">
            <w:pPr>
              <w:autoSpaceDE w:val="0"/>
              <w:autoSpaceDN w:val="0"/>
              <w:adjustRightInd w:val="0"/>
              <w:spacing w:after="0" w:line="300" w:lineRule="exact"/>
              <w:ind w:firstLine="39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</w:pPr>
          </w:p>
          <w:p w:rsidR="00FC6E0B" w:rsidRPr="00FC6E0B" w:rsidRDefault="00FC6E0B" w:rsidP="00FC6E0B">
            <w:pPr>
              <w:autoSpaceDE w:val="0"/>
              <w:autoSpaceDN w:val="0"/>
              <w:adjustRightInd w:val="0"/>
              <w:spacing w:after="0" w:line="300" w:lineRule="exact"/>
              <w:ind w:firstLine="39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</w:pPr>
          </w:p>
          <w:p w:rsidR="00FC6E0B" w:rsidRPr="00FC6E0B" w:rsidRDefault="00FC6E0B" w:rsidP="00FC6E0B">
            <w:pPr>
              <w:autoSpaceDE w:val="0"/>
              <w:autoSpaceDN w:val="0"/>
              <w:adjustRightInd w:val="0"/>
              <w:spacing w:after="0" w:line="300" w:lineRule="exact"/>
              <w:ind w:firstLine="39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</w:pPr>
            <w:r w:rsidRPr="00FC6E0B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 xml:space="preserve">Дата: </w:t>
            </w:r>
            <w:r w:rsidRPr="00FC6E0B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"/>
                  </w:textInput>
                </w:ffData>
              </w:fldChar>
            </w:r>
            <w:r w:rsidRPr="00FC6E0B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instrText xml:space="preserve"> FORMTEXT </w:instrText>
            </w:r>
            <w:r w:rsidRPr="00FC6E0B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</w:r>
            <w:r w:rsidRPr="00FC6E0B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fldChar w:fldCharType="separate"/>
            </w:r>
            <w:r w:rsidRPr="00FC6E0B">
              <w:rPr>
                <w:rFonts w:ascii="Times New Roman" w:eastAsia="Times New Roman" w:hAnsi="Times New Roman" w:cs="Times New Roman"/>
                <w:bCs/>
                <w:noProof/>
                <w:sz w:val="24"/>
                <w:szCs w:val="20"/>
                <w:lang w:val="bg-BG"/>
              </w:rPr>
              <w:t>........................</w:t>
            </w:r>
            <w:r w:rsidRPr="00FC6E0B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fldChar w:fldCharType="end"/>
            </w:r>
            <w:r w:rsidRPr="00FC6E0B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 xml:space="preserve">                                                       Подпис: </w:t>
            </w:r>
            <w:r w:rsidRPr="00FC6E0B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"/>
                  </w:textInput>
                </w:ffData>
              </w:fldChar>
            </w:r>
            <w:r w:rsidRPr="00FC6E0B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instrText xml:space="preserve"> FORMTEXT </w:instrText>
            </w:r>
            <w:r w:rsidRPr="00FC6E0B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</w:r>
            <w:r w:rsidRPr="00FC6E0B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fldChar w:fldCharType="separate"/>
            </w:r>
            <w:r w:rsidRPr="00FC6E0B">
              <w:rPr>
                <w:rFonts w:ascii="Times New Roman" w:eastAsia="Times New Roman" w:hAnsi="Times New Roman" w:cs="Times New Roman"/>
                <w:bCs/>
                <w:noProof/>
                <w:sz w:val="24"/>
                <w:szCs w:val="20"/>
                <w:lang w:val="bg-BG"/>
              </w:rPr>
              <w:t>........................</w:t>
            </w:r>
            <w:r w:rsidRPr="00FC6E0B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fldChar w:fldCharType="end"/>
            </w:r>
            <w:r w:rsidRPr="00FC6E0B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 xml:space="preserve">                                                                                                                  </w:t>
            </w:r>
          </w:p>
          <w:p w:rsidR="00FC6E0B" w:rsidRPr="00FC6E0B" w:rsidRDefault="00FC6E0B" w:rsidP="00FC6E0B">
            <w:pPr>
              <w:autoSpaceDE w:val="0"/>
              <w:autoSpaceDN w:val="0"/>
              <w:adjustRightInd w:val="0"/>
              <w:spacing w:after="0" w:line="300" w:lineRule="exact"/>
              <w:ind w:firstLine="397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0"/>
                <w:lang w:val="bg-BG"/>
              </w:rPr>
            </w:pPr>
            <w:r w:rsidRPr="00FC6E0B">
              <w:rPr>
                <w:rFonts w:ascii="Times New Roman" w:eastAsia="Times New Roman" w:hAnsi="Times New Roman" w:cs="Times New Roman"/>
                <w:bCs/>
                <w:i/>
                <w:sz w:val="24"/>
                <w:szCs w:val="20"/>
                <w:lang w:val="bg-BG"/>
              </w:rPr>
              <w:t xml:space="preserve">                                                                                               (име, длъжност, печат)</w:t>
            </w:r>
          </w:p>
          <w:p w:rsidR="00FC6E0B" w:rsidRPr="00FC6E0B" w:rsidRDefault="00FC6E0B" w:rsidP="00FC6E0B">
            <w:pPr>
              <w:autoSpaceDE w:val="0"/>
              <w:autoSpaceDN w:val="0"/>
              <w:adjustRightInd w:val="0"/>
              <w:spacing w:after="0" w:line="30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ru-RU"/>
              </w:rPr>
            </w:pPr>
          </w:p>
        </w:tc>
      </w:tr>
    </w:tbl>
    <w:p w:rsidR="003F3A7E" w:rsidRPr="00DB11F8" w:rsidRDefault="003F3A7E" w:rsidP="00E46D0A">
      <w:pPr>
        <w:rPr>
          <w:lang w:val="bg-BG"/>
        </w:rPr>
      </w:pPr>
    </w:p>
    <w:sectPr w:rsidR="003F3A7E" w:rsidRPr="00DB11F8" w:rsidSect="0008119D">
      <w:headerReference w:type="even" r:id="rId7"/>
      <w:footerReference w:type="even" r:id="rId8"/>
      <w:pgSz w:w="11907" w:h="16840" w:code="9"/>
      <w:pgMar w:top="1134" w:right="1134" w:bottom="851" w:left="1418" w:header="567" w:footer="567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7C44" w:rsidRDefault="00C17C44">
      <w:pPr>
        <w:spacing w:after="0" w:line="240" w:lineRule="auto"/>
      </w:pPr>
      <w:r>
        <w:separator/>
      </w:r>
    </w:p>
  </w:endnote>
  <w:endnote w:type="continuationSeparator" w:id="0">
    <w:p w:rsidR="00C17C44" w:rsidRDefault="00C17C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78CD" w:rsidRDefault="00FC6E0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378CD" w:rsidRDefault="00FC6E0B">
    <w:pPr>
      <w:pStyle w:val="Footer"/>
      <w:pBdr>
        <w:top w:val="single" w:sz="4" w:space="1" w:color="auto"/>
      </w:pBdr>
      <w:ind w:right="360"/>
      <w:jc w:val="center"/>
      <w:rPr>
        <w:sz w:val="32"/>
      </w:rPr>
    </w:pPr>
    <w:r>
      <w:rPr>
        <w:rStyle w:val="PageNumber"/>
        <w:sz w:val="20"/>
      </w:rPr>
      <w:t>Данъчно-счетоводен наръчник – Нормативен сборник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7C44" w:rsidRDefault="00C17C44">
      <w:pPr>
        <w:spacing w:after="0" w:line="240" w:lineRule="auto"/>
      </w:pPr>
      <w:r>
        <w:separator/>
      </w:r>
    </w:p>
  </w:footnote>
  <w:footnote w:type="continuationSeparator" w:id="0">
    <w:p w:rsidR="00C17C44" w:rsidRDefault="00C17C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78CD" w:rsidRDefault="00C17C44">
    <w:pPr>
      <w:pStyle w:val="Header"/>
      <w:rPr>
        <w:b/>
        <w:bCs/>
      </w:rPr>
    </w:pPr>
  </w:p>
  <w:p w:rsidR="00F378CD" w:rsidRDefault="00FC6E0B">
    <w:pPr>
      <w:pStyle w:val="Header"/>
      <w:rPr>
        <w:b/>
        <w:bCs/>
      </w:rPr>
    </w:pPr>
    <w:r>
      <w:rPr>
        <w:b/>
        <w:bCs/>
        <w:noProof/>
        <w:sz w:val="20"/>
        <w:lang w:val="bg-BG"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-690245</wp:posOffset>
              </wp:positionH>
              <wp:positionV relativeFrom="paragraph">
                <wp:posOffset>191135</wp:posOffset>
              </wp:positionV>
              <wp:extent cx="457200" cy="685800"/>
              <wp:effectExtent l="0" t="635" r="444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7200" cy="685800"/>
                      </a:xfrm>
                      <a:prstGeom prst="rect">
                        <a:avLst/>
                      </a:prstGeom>
                      <a:solidFill>
                        <a:srgbClr val="DDDDDD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378CD" w:rsidRDefault="00FC6E0B">
                          <w:pPr>
                            <w:pStyle w:val="Heading2"/>
                            <w:jc w:val="center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</w:t>
                          </w:r>
                        </w:p>
                        <w:p w:rsidR="00F378CD" w:rsidRDefault="00FC6E0B">
                          <w:pPr>
                            <w:spacing w:line="360" w:lineRule="auto"/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sz w:val="20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</w:rPr>
                            <w:t>1</w:t>
                          </w:r>
                        </w:p>
                        <w:p w:rsidR="00F378CD" w:rsidRDefault="00FC6E0B">
                          <w:pPr>
                            <w:spacing w:line="360" w:lineRule="auto"/>
                            <w:jc w:val="center"/>
                            <w:rPr>
                              <w:rFonts w:ascii="Arial" w:hAnsi="Arial" w:cs="Arial"/>
                              <w:sz w:val="20"/>
                            </w:rPr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noProof/>
                            </w:rPr>
                            <w:t>2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-54.35pt;margin-top:15.05pt;width:36pt;height:5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" fillcolor="#ddd" stroked="f">
              <v:textbox inset="0,0,0,0">
                <w:txbxContent>
                  <w:p w:rsidR="00F378CD" w:rsidRDefault="00FC6E0B">
                    <w:pPr>
                      <w:pStyle w:val="Heading2"/>
                      <w:jc w:val="center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</w:t>
                    </w:r>
                  </w:p>
                  <w:p w:rsidR="00F378CD" w:rsidRDefault="00FC6E0B">
                    <w:pPr>
                      <w:spacing w:line="360" w:lineRule="auto"/>
                      <w:jc w:val="center"/>
                      <w:rPr>
                        <w:rFonts w:ascii="Arial" w:hAnsi="Arial" w:cs="Arial"/>
                        <w:b/>
                        <w:bCs/>
                        <w:sz w:val="20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</w:rPr>
                      <w:t>1</w:t>
                    </w:r>
                  </w:p>
                  <w:p w:rsidR="00F378CD" w:rsidRDefault="00FC6E0B">
                    <w:pPr>
                      <w:spacing w:line="360" w:lineRule="auto"/>
                      <w:jc w:val="center"/>
                      <w:rPr>
                        <w:rFonts w:ascii="Arial" w:hAnsi="Arial" w:cs="Arial"/>
                        <w:sz w:val="20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  <w:noProof/>
                      </w:rPr>
                      <w:t>2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:rsidR="00F378CD" w:rsidRDefault="00C17C4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123"/>
    <w:rsid w:val="000605FD"/>
    <w:rsid w:val="0026217C"/>
    <w:rsid w:val="00293D25"/>
    <w:rsid w:val="002B07BA"/>
    <w:rsid w:val="002D4746"/>
    <w:rsid w:val="003D6005"/>
    <w:rsid w:val="003F3A7E"/>
    <w:rsid w:val="005C34F8"/>
    <w:rsid w:val="00714257"/>
    <w:rsid w:val="007C6912"/>
    <w:rsid w:val="00816C76"/>
    <w:rsid w:val="00895123"/>
    <w:rsid w:val="00C134A0"/>
    <w:rsid w:val="00C17C44"/>
    <w:rsid w:val="00D62322"/>
    <w:rsid w:val="00DB11F8"/>
    <w:rsid w:val="00E33925"/>
    <w:rsid w:val="00E46D0A"/>
    <w:rsid w:val="00FC6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C6E0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FC6E0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er">
    <w:name w:val="header"/>
    <w:basedOn w:val="Normal"/>
    <w:link w:val="HeaderChar"/>
    <w:uiPriority w:val="99"/>
    <w:semiHidden/>
    <w:unhideWhenUsed/>
    <w:rsid w:val="00FC6E0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C6E0B"/>
  </w:style>
  <w:style w:type="paragraph" w:styleId="Footer">
    <w:name w:val="footer"/>
    <w:basedOn w:val="Normal"/>
    <w:link w:val="FooterChar"/>
    <w:uiPriority w:val="99"/>
    <w:semiHidden/>
    <w:unhideWhenUsed/>
    <w:rsid w:val="00FC6E0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C6E0B"/>
  </w:style>
  <w:style w:type="character" w:styleId="PageNumber">
    <w:name w:val="page number"/>
    <w:rsid w:val="00FC6E0B"/>
    <w:rPr>
      <w:lang w:val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C6E0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FC6E0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er">
    <w:name w:val="header"/>
    <w:basedOn w:val="Normal"/>
    <w:link w:val="HeaderChar"/>
    <w:uiPriority w:val="99"/>
    <w:semiHidden/>
    <w:unhideWhenUsed/>
    <w:rsid w:val="00FC6E0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C6E0B"/>
  </w:style>
  <w:style w:type="paragraph" w:styleId="Footer">
    <w:name w:val="footer"/>
    <w:basedOn w:val="Normal"/>
    <w:link w:val="FooterChar"/>
    <w:uiPriority w:val="99"/>
    <w:semiHidden/>
    <w:unhideWhenUsed/>
    <w:rsid w:val="00FC6E0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C6E0B"/>
  </w:style>
  <w:style w:type="character" w:styleId="PageNumber">
    <w:name w:val="page number"/>
    <w:rsid w:val="00FC6E0B"/>
    <w:rPr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Николова</cp:lastModifiedBy>
  <cp:revision>13</cp:revision>
  <cp:lastPrinted>2013-05-07T09:30:00Z</cp:lastPrinted>
  <dcterms:created xsi:type="dcterms:W3CDTF">2013-04-04T05:02:00Z</dcterms:created>
  <dcterms:modified xsi:type="dcterms:W3CDTF">2014-10-29T11:24:00Z</dcterms:modified>
</cp:coreProperties>
</file>